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A7DB4B6" wp14:editId="338A8455">
                <wp:simplePos x="0" y="0"/>
                <wp:positionH relativeFrom="column">
                  <wp:posOffset>4457699</wp:posOffset>
                </wp:positionH>
                <wp:positionV relativeFrom="paragraph">
                  <wp:posOffset>-590550</wp:posOffset>
                </wp:positionV>
                <wp:extent cx="2181225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628650"/>
                          <a:chOff x="9151" y="720"/>
                          <a:chExt cx="2077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620"/>
                            <a:chOff x="9151" y="720"/>
                            <a:chExt cx="2077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134"/>
                              <a:chOff x="9151" y="720"/>
                              <a:chExt cx="2077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8536E4" w:rsidRPr="00535962" w:rsidRDefault="00861715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Cecanot-uc-cd-2020-00</w:t>
                                      </w:r>
                                      <w:r w:rsidR="00363295">
                                        <w:rPr>
                                          <w:rStyle w:val="Style2"/>
                                        </w:rPr>
                                        <w:t>8</w:t>
                                      </w:r>
                                      <w:r w:rsidR="00D737F1">
                                        <w:rPr>
                                          <w:rStyle w:val="Style2"/>
                                        </w:rPr>
                                        <w:t>8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7DB4B6"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8536E4" w:rsidRPr="00535962" w:rsidRDefault="00861715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Cecanot-uc-cd-2020-00</w:t>
                                </w:r>
                                <w:r w:rsidR="00363295">
                                  <w:rPr>
                                    <w:rStyle w:val="Style2"/>
                                  </w:rPr>
                                  <w:t>8</w:t>
                                </w:r>
                                <w:r w:rsidR="00D737F1">
                                  <w:rPr>
                                    <w:rStyle w:val="Style2"/>
                                  </w:rPr>
                                  <w:t>8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57127E4A" wp14:editId="7B83BC90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E5DECC" wp14:editId="18A0DC9A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88DCA7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gSTrAIAAKo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Content>
                        <w:p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3BC507" wp14:editId="06028985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6B64C52" wp14:editId="1A9A9512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BC507" id="Text Box 2" o:spid="_x0000_s1036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6B64C52" wp14:editId="1A9A9512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E66C88" wp14:editId="1FDE5262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D737F1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10-28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3295">
                                  <w:rPr>
                                    <w:rStyle w:val="Style5"/>
                                  </w:rPr>
                                  <w:t>28 de octubre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66C88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:rsidR="008536E4" w:rsidRPr="0026335F" w:rsidRDefault="00363295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10-28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28 de octubre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40D04D" wp14:editId="7383C9ED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D04D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>solicitud de c</w:t>
                      </w:r>
                      <w:bookmarkStart w:id="1" w:name="_GoBack"/>
                      <w:bookmarkEnd w:id="1"/>
                      <w:r>
                        <w:rPr>
                          <w:rStyle w:val="Style7"/>
                          <w:lang w:val="es-ES_tradnl"/>
                        </w:rPr>
                        <w:t xml:space="preserve">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0B3D30" wp14:editId="5D372E22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D737F1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B3D30" id="Text Box 16" o:spid="_x0000_s1039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AyQJSC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:rsidR="008536E4" w:rsidRPr="002E1412" w:rsidRDefault="00C857D7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F1A412" wp14:editId="5930189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D737F1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1A412" id="Text Box 17" o:spid="_x0000_s1040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" stroked="f">
                <v:textbox>
                  <w:txbxContent>
                    <w:p w:rsidR="008536E4" w:rsidRPr="002E1412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2C085D" wp14:editId="25499168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A12255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D737F1">
                              <w:fldChar w:fldCharType="begin"/>
                            </w:r>
                            <w:r w:rsidR="00D737F1">
                              <w:instrText xml:space="preserve"> NUMPAGES   \* MERGEFORMAT </w:instrText>
                            </w:r>
                            <w:r w:rsidR="00D737F1">
                              <w:fldChar w:fldCharType="separate"/>
                            </w:r>
                            <w:r w:rsidR="00A12255" w:rsidRPr="00A12255">
                              <w:rPr>
                                <w:b/>
                                <w:noProof/>
                              </w:rPr>
                              <w:t>2</w:t>
                            </w:r>
                            <w:r w:rsidR="00D737F1">
                              <w:rPr>
                                <w:b/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C085D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A12255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A12255">
                        <w:fldChar w:fldCharType="begin"/>
                      </w:r>
                      <w:r w:rsidR="00A12255">
                        <w:instrText xml:space="preserve"> NUMPAGES   \* MERGEFORMAT </w:instrText>
                      </w:r>
                      <w:r w:rsidR="00A12255">
                        <w:fldChar w:fldCharType="separate"/>
                      </w:r>
                      <w:r w:rsidR="00A12255" w:rsidRPr="00A12255">
                        <w:rPr>
                          <w:b/>
                          <w:noProof/>
                        </w:rPr>
                        <w:t>2</w:t>
                      </w:r>
                      <w:r w:rsidR="00A12255">
                        <w:rPr>
                          <w:b/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r w:rsidR="005F6369">
        <w:rPr>
          <w:rFonts w:ascii="Arial" w:eastAsia="Calibri" w:hAnsi="Arial" w:cs="Arial"/>
          <w:b/>
          <w:szCs w:val="18"/>
          <w:lang w:val="es-ES"/>
        </w:rPr>
        <w:t>CECANOT-UC-CD-2020-00</w:t>
      </w:r>
      <w:r w:rsidR="00363295">
        <w:rPr>
          <w:rFonts w:ascii="Arial" w:eastAsia="Calibri" w:hAnsi="Arial" w:cs="Arial"/>
          <w:b/>
          <w:szCs w:val="18"/>
          <w:lang w:val="es-ES"/>
        </w:rPr>
        <w:t>8</w:t>
      </w:r>
      <w:r w:rsidR="00D737F1">
        <w:rPr>
          <w:rFonts w:ascii="Arial" w:eastAsia="Calibri" w:hAnsi="Arial" w:cs="Arial"/>
          <w:b/>
          <w:szCs w:val="18"/>
          <w:lang w:val="es-ES"/>
        </w:rPr>
        <w:t>8</w:t>
      </w:r>
      <w:r w:rsidRPr="008536E4">
        <w:rPr>
          <w:rFonts w:ascii="Arial" w:eastAsia="Calibri" w:hAnsi="Arial" w:cs="Arial"/>
          <w:lang w:val="es-ES_tradnl"/>
        </w:rPr>
        <w:t xml:space="preserve">    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F50117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r w:rsidR="00363295" w:rsidRPr="00363295">
        <w:rPr>
          <w:rFonts w:ascii="Arial" w:eastAsia="Calibri" w:hAnsi="Arial" w:cs="Arial"/>
          <w:b/>
          <w:szCs w:val="18"/>
          <w:lang w:val="es-ES"/>
        </w:rPr>
        <w:t>COMPRA DE VI</w:t>
      </w:r>
      <w:r w:rsidR="00D737F1">
        <w:rPr>
          <w:rFonts w:ascii="Arial" w:eastAsia="Calibri" w:hAnsi="Arial" w:cs="Arial"/>
          <w:b/>
          <w:szCs w:val="18"/>
          <w:lang w:val="es-ES"/>
        </w:rPr>
        <w:t>GAMOX 0.5% 5ML GOTAS</w:t>
      </w:r>
      <w:r w:rsidR="005F6369" w:rsidRPr="00F50117">
        <w:rPr>
          <w:rFonts w:ascii="Arial" w:eastAsia="Calibri" w:hAnsi="Arial" w:cs="Arial"/>
          <w:b/>
          <w:szCs w:val="18"/>
          <w:lang w:val="es-ES"/>
        </w:rPr>
        <w:t xml:space="preserve"> (DEPART. FARMACIA)</w:t>
      </w:r>
    </w:p>
    <w:p w:rsidR="008536E4" w:rsidRPr="00F50117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F50117">
        <w:rPr>
          <w:rFonts w:ascii="Arial" w:eastAsia="Calibri" w:hAnsi="Arial" w:cs="Arial"/>
          <w:lang w:val="es-ES_tradnl"/>
        </w:rPr>
        <w:t>Rubro:</w:t>
      </w:r>
      <w:r w:rsidRPr="00F50117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363295">
            <w:rPr>
              <w:rFonts w:ascii="Arial" w:eastAsia="Calibri" w:hAnsi="Arial" w:cs="Arial"/>
              <w:b/>
              <w:szCs w:val="18"/>
              <w:lang w:val="es-ES"/>
            </w:rPr>
            <w:t>Productos Medicinales para uso Humano</w:t>
          </w:r>
        </w:sdtContent>
      </w:sdt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  <w:bookmarkStart w:id="0" w:name="_GoBack"/>
      <w:bookmarkEnd w:id="0"/>
    </w:p>
    <w:p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tbl>
      <w:tblPr>
        <w:tblW w:w="947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1022"/>
        <w:gridCol w:w="1288"/>
        <w:gridCol w:w="2120"/>
        <w:gridCol w:w="900"/>
        <w:gridCol w:w="900"/>
        <w:gridCol w:w="1300"/>
        <w:gridCol w:w="1428"/>
      </w:tblGrid>
      <w:tr w:rsidR="00BA534B" w:rsidRPr="005F6369" w:rsidTr="00BA534B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DO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</w:tr>
      <w:tr w:rsidR="005F6369" w:rsidRPr="005F6369" w:rsidTr="00BA534B">
        <w:trPr>
          <w:trHeight w:val="315"/>
        </w:trPr>
        <w:tc>
          <w:tcPr>
            <w:tcW w:w="94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DO"/>
              </w:rPr>
              <w:t xml:space="preserve">Detalle </w:t>
            </w:r>
          </w:p>
        </w:tc>
      </w:tr>
      <w:tr w:rsidR="00BA534B" w:rsidRPr="005F6369" w:rsidTr="00BA534B">
        <w:trPr>
          <w:trHeight w:val="45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bookmarkStart w:id="1" w:name="RANGE!B20"/>
        <w:tc>
          <w:tcPr>
            <w:tcW w:w="10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begin"/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instrText xml:space="preserve"> HYPERLINK "file:///C:\\Users\\glennys.ceballos\\AppData\\Local\\Microsoft\\Windows\\INetCache\\Content.MSO\\7D0D4DCE.xlsx" \l "RANGE!_ftn1" </w:instrTex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separate"/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end"/>
            </w:r>
            <w:bookmarkEnd w:id="1"/>
          </w:p>
        </w:tc>
        <w:bookmarkStart w:id="2" w:name="RANGE!C20"/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begin"/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instrText xml:space="preserve"> HYPERLINK "file:///C:\\Users\\glennys.ceballos\\AppData\\Local\\Microsoft\\Windows\\INetCache\\Content.MSO\\7D0D4DCE.xlsx" \l "RANGE!_ftn2" </w:instrTex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separate"/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end"/>
            </w:r>
            <w:bookmarkEnd w:id="2"/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Precio Unitario Estimado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</w:t>
            </w:r>
          </w:p>
        </w:tc>
      </w:tr>
      <w:tr w:rsidR="00BA534B" w:rsidRPr="005F6369" w:rsidTr="00BA534B">
        <w:trPr>
          <w:trHeight w:val="4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</w:tr>
      <w:tr w:rsidR="00BA534B" w:rsidRPr="005F6369" w:rsidTr="00363295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369" w:rsidRPr="005F6369" w:rsidRDefault="00363295" w:rsidP="005F6369">
            <w:pPr>
              <w:spacing w:after="0" w:line="240" w:lineRule="auto"/>
              <w:ind w:firstLineChars="100" w:firstLine="160"/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  <w:t>51101536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</w:t>
            </w:r>
            <w:r w:rsidR="0036329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4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</w:t>
            </w:r>
            <w:r w:rsidR="0036329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1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69" w:rsidRPr="005F6369" w:rsidRDefault="00D737F1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VIGAMOX 0.5% 5ML</w:t>
            </w:r>
            <w:r w:rsidR="0036329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GOTAS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D737F1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</w:t>
            </w:r>
            <w:r w:rsidR="0036329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910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</w:t>
            </w:r>
            <w:r w:rsidR="00C13B8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</w:t>
            </w:r>
            <w:r w:rsidR="0036329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54</w:t>
            </w:r>
            <w:r w:rsidR="00436C71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,</w:t>
            </w:r>
            <w:r w:rsidR="00363295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6</w:t>
            </w:r>
            <w:r w:rsidR="00436C71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00</w:t>
            </w:r>
            <w:r w:rsidR="00C13B8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.00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</w:t>
            </w:r>
          </w:p>
        </w:tc>
      </w:tr>
      <w:tr w:rsidR="005F6369" w:rsidRPr="005F6369" w:rsidTr="00BA534B">
        <w:trPr>
          <w:trHeight w:val="315"/>
        </w:trPr>
        <w:tc>
          <w:tcPr>
            <w:tcW w:w="6750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 xml:space="preserve"> $ </w:t>
            </w:r>
            <w:r w:rsidR="0036329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  <w:r w:rsidR="00D737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09</w: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,</w:t>
            </w:r>
            <w:r w:rsidR="00D737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2</w: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 xml:space="preserve">00.00 </w:t>
            </w:r>
          </w:p>
        </w:tc>
      </w:tr>
    </w:tbl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04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2556"/>
        <w:gridCol w:w="2011"/>
        <w:gridCol w:w="1980"/>
        <w:gridCol w:w="2153"/>
      </w:tblGrid>
      <w:tr w:rsidR="00D12D14" w:rsidRPr="008740B5" w:rsidTr="00D12D14">
        <w:trPr>
          <w:trHeight w:val="17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Ítem</w:t>
            </w:r>
          </w:p>
        </w:tc>
        <w:tc>
          <w:tcPr>
            <w:tcW w:w="255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740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20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Dirección de entrega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Cantidad requerida</w:t>
            </w:r>
          </w:p>
        </w:tc>
        <w:tc>
          <w:tcPr>
            <w:tcW w:w="21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Fecha necesidad</w:t>
            </w:r>
          </w:p>
        </w:tc>
      </w:tr>
      <w:tr w:rsidR="00363295" w:rsidRPr="008740B5" w:rsidTr="00EB69DF">
        <w:trPr>
          <w:trHeight w:val="336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295" w:rsidRPr="008740B5" w:rsidRDefault="00363295" w:rsidP="003632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295" w:rsidRPr="00FA33EF" w:rsidRDefault="00363295" w:rsidP="00D737F1">
            <w:pPr>
              <w:jc w:val="center"/>
            </w:pPr>
            <w:r w:rsidRPr="00FA33EF">
              <w:t>VI</w:t>
            </w:r>
            <w:r w:rsidR="00D737F1">
              <w:t>GAMOX 0.5%</w:t>
            </w:r>
            <w:r w:rsidR="00D737F1" w:rsidRPr="00FA33EF">
              <w:t xml:space="preserve"> </w:t>
            </w:r>
            <w:r w:rsidR="00D737F1">
              <w:t xml:space="preserve">5ML </w:t>
            </w:r>
            <w:r w:rsidRPr="00FA33EF">
              <w:t>GOTAS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295" w:rsidRPr="008740B5" w:rsidRDefault="00363295" w:rsidP="00D737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C/ Federico Velázquez No.1 María auxiliadora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295" w:rsidRPr="008740B5" w:rsidRDefault="00D737F1" w:rsidP="003632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120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295" w:rsidRPr="008740B5" w:rsidRDefault="00363295" w:rsidP="003632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lang w:eastAsia="es-DO"/>
              </w:rPr>
              <w:t>05</w:t>
            </w:r>
            <w:r w:rsidRPr="008740B5">
              <w:rPr>
                <w:rFonts w:ascii="Arial" w:eastAsia="Times New Roman" w:hAnsi="Arial" w:cs="Arial"/>
                <w:color w:val="000000"/>
                <w:lang w:eastAsia="es-DO"/>
              </w:rPr>
              <w:t>/1</w:t>
            </w:r>
            <w:r>
              <w:rPr>
                <w:rFonts w:ascii="Arial" w:eastAsia="Times New Roman" w:hAnsi="Arial" w:cs="Arial"/>
                <w:color w:val="000000"/>
                <w:lang w:eastAsia="es-DO"/>
              </w:rPr>
              <w:t>1</w:t>
            </w:r>
            <w:r w:rsidRPr="008740B5">
              <w:rPr>
                <w:rFonts w:ascii="Arial" w:eastAsia="Times New Roman" w:hAnsi="Arial" w:cs="Arial"/>
                <w:color w:val="000000"/>
                <w:lang w:eastAsia="es-DO"/>
              </w:rPr>
              <w:t>/2020</w:t>
            </w:r>
          </w:p>
        </w:tc>
      </w:tr>
    </w:tbl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:rsidR="004F2C02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4F2C02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D737F1" w:rsidRDefault="00D737F1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D737F1" w:rsidRDefault="00D737F1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:rsidR="008536E4" w:rsidRPr="008536E4" w:rsidRDefault="008740B5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  <w:r>
            <w:rPr>
              <w:rFonts w:ascii="Arial" w:eastAsia="Calibri" w:hAnsi="Arial" w:cs="Arial"/>
              <w:szCs w:val="18"/>
              <w:lang w:val="es-ES"/>
            </w:rPr>
            <w:t xml:space="preserve">     </w:t>
          </w:r>
        </w:p>
      </w:sdtContent>
    </w:sdt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:rsidR="008536E4" w:rsidRPr="005F6369" w:rsidRDefault="005F6369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</w:rPr>
      </w:pPr>
      <w:r w:rsidRPr="005F6369">
        <w:rPr>
          <w:rFonts w:ascii="Arial" w:eastAsia="Calibri" w:hAnsi="Arial" w:cs="Arial"/>
        </w:rPr>
        <w:t xml:space="preserve">Licda. </w:t>
      </w:r>
      <w:r w:rsidR="00363295">
        <w:rPr>
          <w:rFonts w:ascii="Arial" w:eastAsia="Calibri" w:hAnsi="Arial" w:cs="Arial"/>
        </w:rPr>
        <w:t>Digna Santamaria</w:t>
      </w:r>
    </w:p>
    <w:p w:rsidR="005F6369" w:rsidRDefault="005F6369" w:rsidP="005F6369">
      <w:pPr>
        <w:tabs>
          <w:tab w:val="left" w:pos="3360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 xml:space="preserve">                                                </w:t>
      </w:r>
      <w:proofErr w:type="spellStart"/>
      <w:r>
        <w:rPr>
          <w:rFonts w:ascii="Arial" w:eastAsia="Calibri" w:hAnsi="Arial" w:cs="Arial"/>
          <w:b/>
          <w:bCs/>
        </w:rPr>
        <w:t>Enc</w:t>
      </w:r>
      <w:proofErr w:type="spellEnd"/>
      <w:r>
        <w:rPr>
          <w:rFonts w:ascii="Arial" w:eastAsia="Calibri" w:hAnsi="Arial" w:cs="Arial"/>
          <w:b/>
          <w:bCs/>
        </w:rPr>
        <w:t>. De compras y contrataciones</w:t>
      </w:r>
    </w:p>
    <w:p w:rsidR="005F6369" w:rsidRPr="008536E4" w:rsidRDefault="005F6369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</w:p>
    <w:p w:rsidR="00751EC5" w:rsidRPr="008536E4" w:rsidRDefault="00751EC5">
      <w:pPr>
        <w:rPr>
          <w:lang w:val="es-ES"/>
        </w:rPr>
      </w:pPr>
    </w:p>
    <w:sectPr w:rsidR="00751EC5" w:rsidRPr="008536E4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6307" w:rsidRDefault="004C6307" w:rsidP="008536E4">
      <w:pPr>
        <w:spacing w:after="0" w:line="240" w:lineRule="auto"/>
      </w:pPr>
      <w:r>
        <w:separator/>
      </w:r>
    </w:p>
  </w:endnote>
  <w:endnote w:type="continuationSeparator" w:id="0">
    <w:p w:rsidR="004C6307" w:rsidRDefault="004C630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02DD17" wp14:editId="1DE88D08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02DD1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6307" w:rsidRDefault="004C6307" w:rsidP="008536E4">
      <w:pPr>
        <w:spacing w:after="0" w:line="240" w:lineRule="auto"/>
      </w:pPr>
      <w:r>
        <w:separator/>
      </w:r>
    </w:p>
  </w:footnote>
  <w:footnote w:type="continuationSeparator" w:id="0">
    <w:p w:rsidR="004C6307" w:rsidRDefault="004C630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2513C"/>
    <w:rsid w:val="000817EF"/>
    <w:rsid w:val="001208B0"/>
    <w:rsid w:val="001C20D8"/>
    <w:rsid w:val="001E3689"/>
    <w:rsid w:val="001F6C61"/>
    <w:rsid w:val="00323F82"/>
    <w:rsid w:val="00331F54"/>
    <w:rsid w:val="00363295"/>
    <w:rsid w:val="003738CB"/>
    <w:rsid w:val="003807BF"/>
    <w:rsid w:val="0039659B"/>
    <w:rsid w:val="00422545"/>
    <w:rsid w:val="00436C71"/>
    <w:rsid w:val="004C6307"/>
    <w:rsid w:val="004F2C02"/>
    <w:rsid w:val="00504E53"/>
    <w:rsid w:val="00586CBA"/>
    <w:rsid w:val="005F6369"/>
    <w:rsid w:val="006B311F"/>
    <w:rsid w:val="00751EC5"/>
    <w:rsid w:val="007F2946"/>
    <w:rsid w:val="008536E4"/>
    <w:rsid w:val="00861715"/>
    <w:rsid w:val="008740B5"/>
    <w:rsid w:val="00975068"/>
    <w:rsid w:val="00A12255"/>
    <w:rsid w:val="00A13D6E"/>
    <w:rsid w:val="00BA534B"/>
    <w:rsid w:val="00C13B82"/>
    <w:rsid w:val="00C857D7"/>
    <w:rsid w:val="00D12D14"/>
    <w:rsid w:val="00D60DCF"/>
    <w:rsid w:val="00D64242"/>
    <w:rsid w:val="00D737F1"/>
    <w:rsid w:val="00DB6AA9"/>
    <w:rsid w:val="00E50BBB"/>
    <w:rsid w:val="00F5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91D783A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  <w:style w:type="character" w:styleId="Hipervnculo">
    <w:name w:val="Hyperlink"/>
    <w:basedOn w:val="Fuentedeprrafopredeter"/>
    <w:uiPriority w:val="99"/>
    <w:semiHidden/>
    <w:unhideWhenUsed/>
    <w:rsid w:val="005F636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6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5B77E5"/>
    <w:rsid w:val="00713F73"/>
    <w:rsid w:val="00804E4C"/>
    <w:rsid w:val="009967A2"/>
    <w:rsid w:val="00A914D6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182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Glennys Ceballos</cp:lastModifiedBy>
  <cp:revision>7</cp:revision>
  <cp:lastPrinted>2020-10-21T14:07:00Z</cp:lastPrinted>
  <dcterms:created xsi:type="dcterms:W3CDTF">2020-10-21T15:23:00Z</dcterms:created>
  <dcterms:modified xsi:type="dcterms:W3CDTF">2020-11-02T17:33:00Z</dcterms:modified>
</cp:coreProperties>
</file>